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F9" w:rsidRDefault="00C760F9" w:rsidP="00C7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по географии 5 класс (ФГОС)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(Приказ министерства образования и науки от 17 декабря 2010 г. №1897).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географии (Примерные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предметам. География. 5-9 классы: проект.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2011. – 75с. – (Стандарты второго поколения) с учетом: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Авторской программы по географии (Программа курса «География». 5-9 классы / авт. –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сост.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ООО «Русское слово – учебник», 2012. – 88с.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(ФГОС,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Инновационная школа).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формирование у обучающихся представлений о специфике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населения и хозяйства на различных уровнях познания.</w:t>
      </w:r>
    </w:p>
    <w:p w:rsidR="00C760F9" w:rsidRP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C760F9">
        <w:rPr>
          <w:rFonts w:ascii="Times New Roman" w:hAnsi="Times New Roman" w:cs="Times New Roman,Bold"/>
          <w:b/>
          <w:bCs/>
          <w:sz w:val="24"/>
          <w:szCs w:val="24"/>
        </w:rPr>
        <w:t>Цели: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основными понятиями и закономерностями географии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географической культуры личности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использовать источники географической информации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земных оболочках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правильных пространственных представлений о природных системах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УМК: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Программа курса «География. 5-9 классы»/авт.-сост.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Введенский Э.Л.. Плешаков А.А. География. Введение в географию: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5 класса общеобразовательных школ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Молодцов Д.В. Рабочая тетрадь по географии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Э.Л.Введенского, А.А.Плешакова «География. Введение в географию. 5 класс»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Банников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Атлас. География. Начальный курс. 5-6 классы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Банников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Контурные карты. География. Начальный курс.5 класс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географии в 5 классе отводится 34 часа (1 час в неделю)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Результатами усвоения учебного предмета являются: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знание основных принципов и правил поведения в природе и обществе, основ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здорового образа жизни и здоровье сберегающих технологий;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реализация установок здорового образа жизни;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природы, населения и хозяйства; интеллектуальных умений (доказывать, строить рассуждения,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сравнивать, делать выводы и др.); эстетического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географическим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 и явлениям.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z w:val="24"/>
          <w:szCs w:val="24"/>
        </w:rPr>
        <w:t>освоения программы являются: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составляющими исследовательской и проектной деятельности, включая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видеть проблему, ставить вопросы, выдвигать гипотезы, давать определения понятиям,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классифицировать, наблюдать, проводить эксперименты, делать выводы и заключения,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материал, объяснять,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доказывать, защищать свои идеи;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работать с разными источниками географической информации: находить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географическую информацию в различных источниках (тексте учебника, научно-популярной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литературе, словарях и справочниках), анализировать и оценивать информацию,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преобразовывать информацию из одной формы в другую;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природе, здоровью своему и окружающих;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адекватно использовать речевые средства для дискуссии и аргументации своей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позиции, сравнивать разные точки зрения, аргументировать свою точку зрения, отстаивать свою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позицию.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F9">
        <w:rPr>
          <w:rFonts w:ascii="Times New Roman" w:hAnsi="Times New Roman" w:cs="Times New Roman,Bold"/>
          <w:b/>
          <w:bCs/>
          <w:sz w:val="24"/>
          <w:szCs w:val="24"/>
        </w:rPr>
        <w:t>Предметными результатами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 выпускниками основной школы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географии являются: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освоение знаний об основных географических понятиях, географических особенностях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овладение умениями ориентироваться на местности; использовать один из «языков»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международного общения — географическую карту, статистические материалы,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наблюдений за состоянием окружающей среды, решения географических задач,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приобретения новых знаний;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воспитание любви к своей местности, своему региону, своей стране, взаимопонимания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другими народами; экологической культуры, позитивного отношения к окружающей среде;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способности и готовности к использованию географических знаний 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в повседневной жизни, сохранению окружающей среды и социально ответственному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поведению в ней; адаптации к условиям проживания на определенной территории;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самостоятельному оцениванию уровня безопасности окружающей среды как сферы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C760F9" w:rsidRPr="00C760F9" w:rsidRDefault="00C760F9" w:rsidP="00C7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4"/>
          <w:szCs w:val="24"/>
        </w:rPr>
      </w:pPr>
      <w:r w:rsidRPr="00C760F9">
        <w:rPr>
          <w:rFonts w:ascii="Times New Roman" w:hAnsi="Times New Roman" w:cs="Times New Roman,Bold"/>
          <w:b/>
          <w:bCs/>
          <w:sz w:val="24"/>
          <w:szCs w:val="24"/>
        </w:rPr>
        <w:t>Планируемые результаты обучения: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C760F9">
        <w:rPr>
          <w:rFonts w:ascii="Times New Roman" w:hAnsi="Times New Roman" w:cs="Times New Roman,Bold"/>
          <w:b/>
          <w:bCs/>
          <w:sz w:val="24"/>
          <w:szCs w:val="24"/>
        </w:rPr>
        <w:t xml:space="preserve">обучающиеся </w:t>
      </w:r>
    </w:p>
    <w:p w:rsidR="00C760F9" w:rsidRP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C760F9">
        <w:rPr>
          <w:rFonts w:ascii="Times New Roman" w:hAnsi="Times New Roman" w:cs="Times New Roman,Bold"/>
          <w:b/>
          <w:bCs/>
          <w:sz w:val="24"/>
          <w:szCs w:val="24"/>
        </w:rPr>
        <w:t>должны знать: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плана, глобуса 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географических карт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и процессы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геосферах</w:t>
      </w:r>
      <w:proofErr w:type="gramEnd"/>
      <w:r>
        <w:rPr>
          <w:rFonts w:ascii="Times New Roman" w:hAnsi="Times New Roman" w:cs="Times New Roman"/>
          <w:sz w:val="24"/>
          <w:szCs w:val="24"/>
        </w:rPr>
        <w:t>, взаимосвязи между ними, их изменение в результате деятельности человека;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зональность и поясность;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>географические особенности природы материков и океанов, география народов Земли;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различия в хозяйственном освоении разных территорий и акваторий; связь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географическим положением, природными условиями, ресурсами и хозяйством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регионов и стран;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>специфика географического положения и административно-территориального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 Российской Федерации; особенности ее природы, населения, основных отраслей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хозяйства, природно-хозяйственных зон и районов;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локальном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региональном и глобальном уровнях; меры по сохранению природы и защите людей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стихийных природных и техногенных явлений.</w:t>
      </w:r>
    </w:p>
    <w:p w:rsidR="00C760F9" w:rsidRP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C760F9">
        <w:rPr>
          <w:rFonts w:ascii="Times New Roman" w:hAnsi="Times New Roman" w:cs="Times New Roman,Bold"/>
          <w:b/>
          <w:bCs/>
          <w:sz w:val="24"/>
          <w:szCs w:val="24"/>
        </w:rPr>
        <w:t>Уметь: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>Выделять, описывать и объяснять существенные признаки географических объектов 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явлений;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находить в разных источниках и анализировать информацию, необходимую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изучения географических объектов и явлений, разных территорий Земли, их обеспеченности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природными и человеческими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ресурсами, хозяйственного потенциала, экологических проблем;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>приводить примеры: использования и охраны природных ресурсов, адаптации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к условиям окружающей среды, ее влияния на формирование культуры народов;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районов разной специализации, центров производства важнейших видов продукции, основных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коммуникаций и их узлов, внутригосударственных и внешних экономических связей России, а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крупнейших регионов и стран мира;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>составлять краткую географическую характеристику разных территорий на основе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разнообразных источников географической информации и форм ее представления;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>определять на местности, плане и карте расстояния, направления высоты точек;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 и местоположение географических объектов;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применять приборы и инструменты для 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качественных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 компонентов природы; представлять результаты измерений в разной форме; выявлять на этой основе эмпирические зависимости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курса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1.Наука география (2 часа)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 « Земля и ее изображение»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 часов)</w:t>
      </w:r>
    </w:p>
    <w:p w:rsidR="00C760F9" w:rsidRDefault="00C760F9" w:rsidP="00C76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История географических открытий (13 часов)</w:t>
      </w:r>
      <w:r w:rsidRPr="00C7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Тема 4. Путешествие по планете Земля (10 часов)</w:t>
      </w:r>
    </w:p>
    <w:p w:rsidR="0005283F" w:rsidRDefault="00C760F9" w:rsidP="00C7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Природа Земли (2 часа)</w:t>
      </w:r>
    </w:p>
    <w:p w:rsidR="00C760F9" w:rsidRDefault="00C760F9" w:rsidP="00C760F9">
      <w:pPr>
        <w:rPr>
          <w:rFonts w:ascii="Times New Roman" w:hAnsi="Times New Roman" w:cs="Times New Roman"/>
          <w:sz w:val="24"/>
          <w:szCs w:val="24"/>
        </w:rPr>
      </w:pPr>
      <w:r w:rsidRPr="00C760F9">
        <w:rPr>
          <w:rFonts w:ascii="Times New Roman" w:hAnsi="Times New Roman" w:cs="Times New Roman"/>
          <w:b/>
          <w:sz w:val="24"/>
          <w:szCs w:val="24"/>
        </w:rPr>
        <w:t>Проверка усвоения материала будет осуществляться через вводную, промежуточную и итоговую аттестацию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0F9" w:rsidRDefault="00C760F9" w:rsidP="00C760F9"/>
    <w:sectPr w:rsidR="00C760F9" w:rsidSect="0005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F9"/>
    <w:rsid w:val="0005283F"/>
    <w:rsid w:val="00C7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1047</Words>
  <Characters>5973</Characters>
  <Application>Microsoft Office Word</Application>
  <DocSecurity>0</DocSecurity>
  <Lines>49</Lines>
  <Paragraphs>14</Paragraphs>
  <ScaleCrop>false</ScaleCrop>
  <Company>Microsoft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2016-12-01T11:01:00Z</dcterms:created>
  <dcterms:modified xsi:type="dcterms:W3CDTF">2016-12-01T11:10:00Z</dcterms:modified>
</cp:coreProperties>
</file>