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4D" w:rsidRPr="00616C7A" w:rsidRDefault="00616C7A" w:rsidP="00616C7A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                            </w:t>
      </w:r>
      <w:r w:rsidRPr="00616C7A">
        <w:rPr>
          <w:rFonts w:ascii="Times New Roman" w:hAnsi="Times New Roman" w:cs="Times New Roman"/>
          <w:noProof/>
          <w:sz w:val="20"/>
          <w:szCs w:val="20"/>
          <w:lang w:eastAsia="ru-RU"/>
        </w:rPr>
        <w:t>Утверждаю</w:t>
      </w:r>
    </w:p>
    <w:p w:rsidR="00616C7A" w:rsidRPr="00616C7A" w:rsidRDefault="00616C7A" w:rsidP="00616C7A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616C7A">
        <w:rPr>
          <w:rFonts w:ascii="Times New Roman" w:hAnsi="Times New Roman" w:cs="Times New Roman"/>
          <w:noProof/>
          <w:sz w:val="20"/>
          <w:szCs w:val="20"/>
          <w:lang w:eastAsia="ru-RU"/>
        </w:rPr>
        <w:t>Директор школы_________Н.Н.Ульчугачева</w:t>
      </w:r>
    </w:p>
    <w:p w:rsidR="00616C7A" w:rsidRDefault="00616C7A" w:rsidP="00616C7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616C7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приказ</w:t>
      </w:r>
      <w:r w:rsidRPr="00616C7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16C7A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№ 01-08-26</w:t>
      </w:r>
    </w:p>
    <w:p w:rsidR="00616C7A" w:rsidRPr="00616C7A" w:rsidRDefault="00616C7A" w:rsidP="00616C7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616C7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616C7A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16C7A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от «01» апреля 2025 года</w:t>
      </w:r>
    </w:p>
    <w:p w:rsidR="00E72E4D" w:rsidRDefault="00E72E4D" w:rsidP="00616C7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3043DB" w:rsidRDefault="003043DB" w:rsidP="0030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AB0433" wp14:editId="22CCD080">
            <wp:extent cx="5557837" cy="3420208"/>
            <wp:effectExtent l="0" t="0" r="5080" b="8890"/>
            <wp:docPr id="1" name="Рисунок 1" descr="C:\Users\Azerty\Downloads\8ip21jcd9v1kwukx7urs5mcbrns9x8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ownloads\8ip21jcd9v1kwukx7urs5mcbrns9x8l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13" cy="342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42C" w:rsidRDefault="003043DB" w:rsidP="00304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DB">
        <w:rPr>
          <w:rFonts w:ascii="Times New Roman" w:hAnsi="Times New Roman" w:cs="Times New Roman"/>
          <w:b/>
          <w:sz w:val="28"/>
          <w:szCs w:val="28"/>
        </w:rPr>
        <w:t>План проведения мероприятий в рамках Всероссийского месячника антинаркотической направленности и популяризации здорового образа жизни в МБОУ «Жеблахтинская СШ»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4249"/>
        <w:gridCol w:w="3118"/>
        <w:gridCol w:w="1525"/>
      </w:tblGrid>
      <w:tr w:rsidR="00416122" w:rsidTr="00E72E4D">
        <w:tc>
          <w:tcPr>
            <w:tcW w:w="679" w:type="dxa"/>
          </w:tcPr>
          <w:p w:rsidR="00416122" w:rsidRDefault="00416122" w:rsidP="00304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49" w:type="dxa"/>
          </w:tcPr>
          <w:p w:rsidR="00416122" w:rsidRDefault="00416122" w:rsidP="00304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416122" w:rsidRDefault="00416122" w:rsidP="00304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25" w:type="dxa"/>
          </w:tcPr>
          <w:p w:rsidR="00416122" w:rsidRDefault="00416122" w:rsidP="00304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64F35" w:rsidRPr="006A68B4" w:rsidTr="00E72E4D">
        <w:tc>
          <w:tcPr>
            <w:tcW w:w="679" w:type="dxa"/>
          </w:tcPr>
          <w:p w:rsidR="00064F35" w:rsidRPr="006A68B4" w:rsidRDefault="00064F35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064F35" w:rsidRPr="006A68B4" w:rsidRDefault="00141A90" w:rsidP="001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6A68B4" w:rsidRPr="006A6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антинаркотической акции</w:t>
            </w:r>
            <w:r w:rsidR="00064F35" w:rsidRPr="006A68B4">
              <w:rPr>
                <w:rFonts w:ascii="Times New Roman" w:hAnsi="Times New Roman" w:cs="Times New Roman"/>
                <w:sz w:val="24"/>
                <w:szCs w:val="24"/>
              </w:rPr>
              <w:t xml:space="preserve"> «Сообщи, где торгуют смертью!»</w:t>
            </w:r>
          </w:p>
        </w:tc>
        <w:tc>
          <w:tcPr>
            <w:tcW w:w="3118" w:type="dxa"/>
          </w:tcPr>
          <w:p w:rsidR="00064F35" w:rsidRPr="006A68B4" w:rsidRDefault="00792CB2" w:rsidP="00E7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Варюшкина Н.Ф.</w:t>
            </w:r>
          </w:p>
        </w:tc>
        <w:tc>
          <w:tcPr>
            <w:tcW w:w="1525" w:type="dxa"/>
          </w:tcPr>
          <w:p w:rsidR="00064F35" w:rsidRPr="006A68B4" w:rsidRDefault="00064F35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A90" w:rsidRPr="006A6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  <w:tr w:rsidR="00064F35" w:rsidRPr="006A68B4" w:rsidTr="00E72E4D">
        <w:tc>
          <w:tcPr>
            <w:tcW w:w="679" w:type="dxa"/>
          </w:tcPr>
          <w:p w:rsidR="00064F35" w:rsidRPr="006A68B4" w:rsidRDefault="00141A90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064F35" w:rsidRPr="006A68B4" w:rsidRDefault="00141A90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Наркотики – Лучшее, что придумал дьявол. Новый документальный фильм</w:t>
            </w:r>
          </w:p>
        </w:tc>
        <w:tc>
          <w:tcPr>
            <w:tcW w:w="3118" w:type="dxa"/>
          </w:tcPr>
          <w:p w:rsidR="00064F35" w:rsidRPr="006A68B4" w:rsidRDefault="00792CB2" w:rsidP="00E7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Варюшкина Н.Ф.</w:t>
            </w:r>
          </w:p>
        </w:tc>
        <w:tc>
          <w:tcPr>
            <w:tcW w:w="1525" w:type="dxa"/>
          </w:tcPr>
          <w:p w:rsidR="00064F35" w:rsidRPr="006A68B4" w:rsidRDefault="00141A90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</w:tr>
      <w:tr w:rsidR="00416122" w:rsidRPr="006A68B4" w:rsidTr="00E72E4D">
        <w:tc>
          <w:tcPr>
            <w:tcW w:w="679" w:type="dxa"/>
          </w:tcPr>
          <w:p w:rsidR="00416122" w:rsidRPr="006A68B4" w:rsidRDefault="00141A90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6122" w:rsidRPr="006A6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416122" w:rsidRPr="006A68B4" w:rsidRDefault="00064F35" w:rsidP="00A7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наркомании «Твой выбор»</w:t>
            </w:r>
          </w:p>
        </w:tc>
        <w:tc>
          <w:tcPr>
            <w:tcW w:w="3118" w:type="dxa"/>
          </w:tcPr>
          <w:p w:rsidR="00416122" w:rsidRPr="006A68B4" w:rsidRDefault="00E72E4D" w:rsidP="006A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C07307" w:rsidRPr="006A68B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Ульчугачева Н.В.</w:t>
            </w:r>
          </w:p>
        </w:tc>
        <w:tc>
          <w:tcPr>
            <w:tcW w:w="1525" w:type="dxa"/>
          </w:tcPr>
          <w:p w:rsidR="00416122" w:rsidRPr="006A68B4" w:rsidRDefault="00064F35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</w:tr>
      <w:tr w:rsidR="00416122" w:rsidRPr="006A68B4" w:rsidTr="00E72E4D">
        <w:tc>
          <w:tcPr>
            <w:tcW w:w="679" w:type="dxa"/>
          </w:tcPr>
          <w:p w:rsidR="00416122" w:rsidRPr="006A68B4" w:rsidRDefault="00141A90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6122" w:rsidRPr="006A6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416122" w:rsidRPr="006A68B4" w:rsidRDefault="00416122" w:rsidP="00A7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«Поговорим о здоровье через книгу»</w:t>
            </w:r>
            <w:r w:rsidR="00A73F09" w:rsidRPr="006A68B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час</w:t>
            </w: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16122" w:rsidRPr="006A68B4" w:rsidRDefault="00E72E4D" w:rsidP="00E7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6122" w:rsidRPr="006A68B4">
              <w:rPr>
                <w:rFonts w:ascii="Times New Roman" w:hAnsi="Times New Roman" w:cs="Times New Roman"/>
                <w:sz w:val="24"/>
                <w:szCs w:val="24"/>
              </w:rPr>
              <w:t>едагог-</w:t>
            </w:r>
            <w:proofErr w:type="spellStart"/>
            <w:r w:rsidR="00416122" w:rsidRPr="006A68B4">
              <w:rPr>
                <w:rFonts w:ascii="Times New Roman" w:hAnsi="Times New Roman" w:cs="Times New Roman"/>
                <w:sz w:val="24"/>
                <w:szCs w:val="24"/>
              </w:rPr>
              <w:t>библитекарь</w:t>
            </w:r>
            <w:proofErr w:type="spellEnd"/>
            <w:r w:rsidR="00416122" w:rsidRPr="006A68B4">
              <w:rPr>
                <w:rFonts w:ascii="Times New Roman" w:hAnsi="Times New Roman" w:cs="Times New Roman"/>
                <w:sz w:val="24"/>
                <w:szCs w:val="24"/>
              </w:rPr>
              <w:t xml:space="preserve"> Кананкова Н.Н.</w:t>
            </w:r>
          </w:p>
        </w:tc>
        <w:tc>
          <w:tcPr>
            <w:tcW w:w="1525" w:type="dxa"/>
          </w:tcPr>
          <w:p w:rsidR="00416122" w:rsidRPr="006A68B4" w:rsidRDefault="00141A90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</w:tr>
      <w:tr w:rsidR="00416122" w:rsidRPr="006A68B4" w:rsidTr="00E72E4D">
        <w:tc>
          <w:tcPr>
            <w:tcW w:w="679" w:type="dxa"/>
          </w:tcPr>
          <w:p w:rsidR="00416122" w:rsidRPr="006A68B4" w:rsidRDefault="00141A90" w:rsidP="0041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6122" w:rsidRPr="006A6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E72E4D" w:rsidRDefault="006A68B4" w:rsidP="0006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416122" w:rsidRPr="006A68B4" w:rsidRDefault="006A68B4" w:rsidP="0006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«Правовая ответственность родителей в летний период»</w:t>
            </w:r>
          </w:p>
        </w:tc>
        <w:tc>
          <w:tcPr>
            <w:tcW w:w="3118" w:type="dxa"/>
          </w:tcPr>
          <w:p w:rsidR="00416122" w:rsidRDefault="006A68B4" w:rsidP="00E7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Ульчугачева Н.Н.</w:t>
            </w:r>
          </w:p>
          <w:p w:rsidR="00E72E4D" w:rsidRPr="006A68B4" w:rsidRDefault="00E72E4D" w:rsidP="00E7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25" w:type="dxa"/>
          </w:tcPr>
          <w:p w:rsidR="00416122" w:rsidRPr="006A68B4" w:rsidRDefault="006A68B4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</w:tr>
      <w:tr w:rsidR="00416122" w:rsidRPr="006A68B4" w:rsidTr="00E72E4D">
        <w:tc>
          <w:tcPr>
            <w:tcW w:w="679" w:type="dxa"/>
          </w:tcPr>
          <w:p w:rsidR="00416122" w:rsidRPr="006A68B4" w:rsidRDefault="00141A90" w:rsidP="0041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6122" w:rsidRPr="006A6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</w:tcPr>
          <w:p w:rsidR="00141A90" w:rsidRPr="006A68B4" w:rsidRDefault="00064F35" w:rsidP="001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141A90" w:rsidRPr="006A6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16122" w:rsidRPr="006A68B4" w:rsidRDefault="00792CB2" w:rsidP="001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«Умей сказать “нет!»</w:t>
            </w:r>
            <w:r w:rsidR="00C07307" w:rsidRPr="006A6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16122" w:rsidRPr="006A68B4" w:rsidRDefault="00064F35" w:rsidP="00E7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25" w:type="dxa"/>
          </w:tcPr>
          <w:p w:rsidR="00416122" w:rsidRPr="006A68B4" w:rsidRDefault="00141A90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</w:tr>
      <w:tr w:rsidR="006A68B4" w:rsidRPr="006A68B4" w:rsidTr="00E72E4D">
        <w:tc>
          <w:tcPr>
            <w:tcW w:w="679" w:type="dxa"/>
          </w:tcPr>
          <w:p w:rsidR="006A68B4" w:rsidRPr="006A68B4" w:rsidRDefault="006A68B4" w:rsidP="0041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9" w:type="dxa"/>
          </w:tcPr>
          <w:p w:rsidR="006A68B4" w:rsidRPr="006A68B4" w:rsidRDefault="006A68B4" w:rsidP="001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B4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общероссийской акции «Призывник – Защитники Отечества».</w:t>
            </w:r>
            <w:r w:rsidR="00E7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A68B4" w:rsidRPr="006A68B4" w:rsidRDefault="00E72E4D" w:rsidP="00E7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Варюшкина Н.Ф.</w:t>
            </w:r>
          </w:p>
        </w:tc>
        <w:tc>
          <w:tcPr>
            <w:tcW w:w="1525" w:type="dxa"/>
          </w:tcPr>
          <w:p w:rsidR="006A68B4" w:rsidRPr="006A68B4" w:rsidRDefault="00E72E4D" w:rsidP="00304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E4D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</w:tr>
    </w:tbl>
    <w:p w:rsidR="003043DB" w:rsidRPr="006A68B4" w:rsidRDefault="003043DB" w:rsidP="00616C7A">
      <w:pPr>
        <w:rPr>
          <w:rFonts w:ascii="Times New Roman" w:hAnsi="Times New Roman" w:cs="Times New Roman"/>
          <w:sz w:val="28"/>
          <w:szCs w:val="28"/>
        </w:rPr>
      </w:pPr>
    </w:p>
    <w:sectPr w:rsidR="003043DB" w:rsidRPr="006A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65"/>
    <w:rsid w:val="0004142C"/>
    <w:rsid w:val="00064F35"/>
    <w:rsid w:val="00141A90"/>
    <w:rsid w:val="003043DB"/>
    <w:rsid w:val="00416122"/>
    <w:rsid w:val="00616C7A"/>
    <w:rsid w:val="006A68B4"/>
    <w:rsid w:val="00792CB2"/>
    <w:rsid w:val="00A73F09"/>
    <w:rsid w:val="00C07307"/>
    <w:rsid w:val="00E72E4D"/>
    <w:rsid w:val="00F5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E4C8-7D44-4C48-A0F4-448232AC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USER</cp:lastModifiedBy>
  <cp:revision>9</cp:revision>
  <dcterms:created xsi:type="dcterms:W3CDTF">2025-04-03T10:34:00Z</dcterms:created>
  <dcterms:modified xsi:type="dcterms:W3CDTF">2025-04-04T03:56:00Z</dcterms:modified>
</cp:coreProperties>
</file>