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1999"/>
        <w:gridCol w:w="2183"/>
        <w:gridCol w:w="2313"/>
        <w:gridCol w:w="2291"/>
        <w:gridCol w:w="2907"/>
        <w:gridCol w:w="1148"/>
      </w:tblGrid>
      <w:tr w:rsidR="00893511" w:rsidRPr="00893511" w:rsidTr="00893511">
        <w:trPr>
          <w:trHeight w:val="59"/>
        </w:trPr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Образовательная программа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Учебник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Методическое обеспечение</w:t>
            </w:r>
          </w:p>
        </w:tc>
        <w:tc>
          <w:tcPr>
            <w:tcW w:w="2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Дидактическое сопровождение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Кол-во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Часов в неделю</w:t>
            </w:r>
          </w:p>
        </w:tc>
      </w:tr>
      <w:tr w:rsidR="00893511" w:rsidRPr="00893511" w:rsidTr="00893511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val="en-US" w:eastAsia="ru-RU"/>
              </w:rPr>
              <w:t>4</w:t>
            </w: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уч-ся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Программа «Русский язык» 1-4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Зеленина Л.М., Хохлова Т.Е.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2011 г. (3,4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по прогр.2002 г) 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В.П.Канакина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В.Г.Горецкий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Русский язык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Прсвещение</w:t>
            </w:r>
            <w:proofErr w:type="spellEnd"/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М.И.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Байкова</w:t>
            </w:r>
            <w:proofErr w:type="spellEnd"/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«Книга для учителя»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ДМ по развитию речи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val="en-US" w:eastAsia="ru-RU"/>
              </w:rPr>
              <w:t>3/2</w:t>
            </w:r>
          </w:p>
        </w:tc>
      </w:tr>
      <w:tr w:rsidR="00893511" w:rsidRPr="00893511" w:rsidTr="00893511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val="en-US" w:eastAsia="ru-RU"/>
              </w:rPr>
              <w:t>2</w:t>
            </w: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В.П.Канакина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В.Г.Горецкий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Русский язык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Прсвещение</w:t>
            </w:r>
            <w:proofErr w:type="spellEnd"/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М.И.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Байкова</w:t>
            </w:r>
            <w:proofErr w:type="spellEnd"/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«Книга для учителя»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Грабчикова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Е.С.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«Сборник упражнений и тестов по развитию речи»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val="en-US" w:eastAsia="ru-RU"/>
              </w:rPr>
              <w:t>3/2</w:t>
            </w:r>
          </w:p>
        </w:tc>
      </w:tr>
      <w:tr w:rsidR="00893511" w:rsidRPr="00893511" w:rsidTr="00893511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3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val="en-US" w:eastAsia="ru-RU"/>
              </w:rPr>
              <w:t>12</w:t>
            </w: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Зеленина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Л.М.Хохлова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Т.Е. «Русский язык» 2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М.И.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Байкова</w:t>
            </w:r>
            <w:proofErr w:type="spellEnd"/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«Книга для учителя»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Тикунова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Л.И. ДМ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val="en-US" w:eastAsia="ru-RU"/>
              </w:rPr>
              <w:t>3/2</w:t>
            </w:r>
          </w:p>
        </w:tc>
      </w:tr>
      <w:tr w:rsidR="00893511" w:rsidRPr="00893511" w:rsidTr="00893511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val="en-US" w:eastAsia="ru-RU"/>
              </w:rPr>
              <w:t>7</w:t>
            </w: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Зеленина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Л.М.Хохлова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Т.Е. «Русский язык» 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М.И.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Байкова</w:t>
            </w:r>
            <w:proofErr w:type="spellEnd"/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«Книга для учителя»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ДМ по русскому языку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val="en-US" w:eastAsia="ru-RU"/>
              </w:rPr>
              <w:t>3/2</w:t>
            </w:r>
          </w:p>
        </w:tc>
      </w:tr>
      <w:tr w:rsidR="00893511" w:rsidRPr="00893511" w:rsidTr="00893511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Обучение грамоте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4  уч-ся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Программа </w:t>
            </w:r>
            <w:proofErr w:type="gram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« Обучение</w:t>
            </w:r>
            <w:proofErr w:type="gram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грамоте» 1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.  Горецкий В.Г., Кирюшкин В.А. 2011 г. (3,4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по прогр.2002 г) 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Горецкий </w:t>
            </w:r>
            <w:proofErr w:type="spellStart"/>
            <w:proofErr w:type="gram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В.Г.«</w:t>
            </w:r>
            <w:proofErr w:type="gram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Русская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азбука» 1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Горецкий В.Г. Методическое пособие. Обучение грамоте и письму. 2005 Просвещение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Горецкий В.Г., Федосова Н.А.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Прописи.1 </w:t>
            </w:r>
            <w:proofErr w:type="gram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кл.№</w:t>
            </w:r>
            <w:proofErr w:type="gram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1,2,3,4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val="en-US" w:eastAsia="ru-RU"/>
              </w:rPr>
              <w:t>3/2</w:t>
            </w:r>
          </w:p>
        </w:tc>
      </w:tr>
      <w:tr w:rsidR="00893511" w:rsidRPr="00893511" w:rsidTr="00893511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4 уч-ся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Программа «Литературное чтение» 1-4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lastRenderedPageBreak/>
              <w:t>ГорецкийВ.Г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. 2011 г. (3,4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по прогр.2002 г) 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lastRenderedPageBreak/>
              <w:t xml:space="preserve">Климанова Л.Ф. «Родная речь» 1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val="en-US" w:eastAsia="ru-RU"/>
              </w:rPr>
              <w:t>2/1</w:t>
            </w:r>
          </w:p>
        </w:tc>
      </w:tr>
      <w:tr w:rsidR="00893511" w:rsidRPr="00893511" w:rsidTr="00893511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2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Климанова Л.Ф. «Родная речь» 2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Ч.1,2  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val="en-US" w:eastAsia="ru-RU"/>
              </w:rPr>
              <w:t>2/2</w:t>
            </w:r>
          </w:p>
        </w:tc>
      </w:tr>
      <w:tr w:rsidR="00893511" w:rsidRPr="00893511" w:rsidTr="00893511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3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12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Климанова Л.Ф. «Родная речь» 3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Ч.1,2 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3</w:t>
            </w:r>
            <w:r w:rsidRPr="00893511">
              <w:rPr>
                <w:rFonts w:ascii="Arial Narrow" w:eastAsia="Times New Roman" w:hAnsi="Arial Narrow" w:cs="Arial"/>
                <w:sz w:val="27"/>
                <w:szCs w:val="27"/>
                <w:lang w:val="en-US" w:eastAsia="ru-RU"/>
              </w:rPr>
              <w:t>/1</w:t>
            </w:r>
          </w:p>
        </w:tc>
      </w:tr>
      <w:tr w:rsidR="00893511" w:rsidRPr="00893511" w:rsidTr="00893511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val="en-US" w:eastAsia="ru-RU"/>
              </w:rPr>
              <w:t>7 </w:t>
            </w: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Климанова Л.Ф. «Родная речь» 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Ч.1,2  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3</w:t>
            </w:r>
            <w:r w:rsidRPr="00893511">
              <w:rPr>
                <w:rFonts w:ascii="Arial Narrow" w:eastAsia="Times New Roman" w:hAnsi="Arial Narrow" w:cs="Arial"/>
                <w:sz w:val="27"/>
                <w:szCs w:val="27"/>
                <w:lang w:val="en-US" w:eastAsia="ru-RU"/>
              </w:rPr>
              <w:t>/1</w:t>
            </w:r>
          </w:p>
        </w:tc>
      </w:tr>
      <w:tr w:rsidR="00893511" w:rsidRPr="00893511" w:rsidTr="00893511">
        <w:trPr>
          <w:trHeight w:val="785"/>
        </w:trPr>
        <w:tc>
          <w:tcPr>
            <w:tcW w:w="20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Английский язык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2 уч-ся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Программа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Биболетовой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М.З. «Английский язык» 2-4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2005 г. 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Биболетова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М.З.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«Английский язык»2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Титул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В.А.Воробьева</w:t>
            </w:r>
            <w:proofErr w:type="spellEnd"/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«Книга для учителя» 2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Никитенко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З.Рабочая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тетрадь к учебнику «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Англ.яз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» 2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2009 г. Просвещение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2</w:t>
            </w:r>
          </w:p>
        </w:tc>
      </w:tr>
      <w:tr w:rsidR="00893511" w:rsidRPr="00893511" w:rsidTr="00893511">
        <w:trPr>
          <w:trHeight w:val="7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3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12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Биболетова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М.З.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«Английский язык»3кл. Титул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В.А.Воробьева</w:t>
            </w:r>
            <w:proofErr w:type="spellEnd"/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«Книга для учителя» 3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Никитенко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З.Рабочая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тетрадь к учебнику «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Англ.яз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» 3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2009 г. Просвещение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2</w:t>
            </w:r>
          </w:p>
        </w:tc>
      </w:tr>
      <w:tr w:rsidR="00893511" w:rsidRPr="00893511" w:rsidTr="00893511">
        <w:trPr>
          <w:trHeight w:val="7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7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Биболетова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М.З.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«Английский язык» 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Титул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В.А.Воробьева</w:t>
            </w:r>
            <w:proofErr w:type="spellEnd"/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«Книга для учителя» 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Никитенко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З.Рабочая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тетрадь к учебнику «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Англ.яз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» 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2009 г. Просвещение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2</w:t>
            </w:r>
          </w:p>
        </w:tc>
      </w:tr>
      <w:tr w:rsidR="00893511" w:rsidRPr="00893511" w:rsidTr="00893511">
        <w:trPr>
          <w:trHeight w:val="785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4 уч-ся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Программа «Математика»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 1-4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Моро М.И.2011г. (3,4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по прогр.2002 г) 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Моро М.И. и др. «Математика» 1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Ч.1,2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Бантова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М.А. Методическое пособие для 1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к учебнику «Математика» 2002 г. Просвещение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Моро М.И. Волкова С.И.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Тетрадь по математике для 1 кл.Ч.1,2 2003 г. Просвещение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4</w:t>
            </w:r>
          </w:p>
        </w:tc>
      </w:tr>
      <w:tr w:rsidR="00893511" w:rsidRPr="00893511" w:rsidTr="00893511">
        <w:trPr>
          <w:trHeight w:val="785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2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Моро М.И. и др. «Математика» 2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Ч.1,2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Бантова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М.А. Методическое пособие для 2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к учебнику «Математика» 2002 г. Просвещение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Моро М.И. Волкова С.И.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Тетрадь по математике для 2 кл.Ч.1,2 2003 г. Просвещение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5</w:t>
            </w:r>
          </w:p>
        </w:tc>
      </w:tr>
      <w:tr w:rsidR="00893511" w:rsidRPr="00893511" w:rsidTr="00893511">
        <w:trPr>
          <w:trHeight w:val="22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3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12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Моро М.И. и др. «Математика» 3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Ч.1,2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Бантова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М.А. Методическое пособие для 3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к учебнику «Математика» 2002 г. Просвещение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Моро М.И. Волкова С.И.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Тетрадь по математике для 3 кл.Ч.1,2 2003 г. Просвещение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5</w:t>
            </w:r>
          </w:p>
        </w:tc>
      </w:tr>
      <w:tr w:rsidR="00893511" w:rsidRPr="00893511" w:rsidTr="00893511">
        <w:trPr>
          <w:trHeight w:val="785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val="en-US" w:eastAsia="ru-RU"/>
              </w:rPr>
              <w:t>7 </w:t>
            </w: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Моро М.И. и др. «Математика» 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Ч.1,2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Бантова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М.А. Методическое пособие для 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к учебнику «Математика» 2002 г. Просвещение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5</w:t>
            </w:r>
          </w:p>
        </w:tc>
      </w:tr>
      <w:tr w:rsidR="00893511" w:rsidRPr="00893511" w:rsidTr="00893511">
        <w:trPr>
          <w:trHeight w:val="556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Окружающий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мир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4 уч-ся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Программа «Мир вокруг нас» 1-4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. Плешаков А.А. 2011 г. (3,4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 по прогр.2002 г) 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Плешаков А.А. «Мир вокруг нас» 1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2</w:t>
            </w:r>
          </w:p>
        </w:tc>
      </w:tr>
      <w:tr w:rsidR="00893511" w:rsidRPr="00893511" w:rsidTr="00893511">
        <w:trPr>
          <w:trHeight w:val="564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2 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Плешаков А.А. «Мир вокруг нас» 2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Ч.1,2 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Плешаков А.А. Рабочая тетрадь к учебнику </w:t>
            </w:r>
            <w:proofErr w:type="gram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2  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proofErr w:type="gram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«Что меня окружает?» 2007 г. Дрофа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2</w:t>
            </w:r>
          </w:p>
        </w:tc>
      </w:tr>
      <w:tr w:rsidR="00893511" w:rsidRPr="00893511" w:rsidTr="00893511">
        <w:trPr>
          <w:trHeight w:val="106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3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12  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Плешаков А.А. «Мир вокруг нас» 3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Ч.1,2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Плешаков А.А. Рабочая тетрадь к учебнику </w:t>
            </w:r>
            <w:proofErr w:type="gram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3  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proofErr w:type="gram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«Что меня окружает?» 2007 г. Дрофа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2</w:t>
            </w:r>
          </w:p>
        </w:tc>
      </w:tr>
      <w:tr w:rsidR="00893511" w:rsidRPr="00893511" w:rsidTr="00893511">
        <w:trPr>
          <w:trHeight w:val="5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val="en-US" w:eastAsia="ru-RU"/>
              </w:rPr>
              <w:t>7</w:t>
            </w: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уч-ся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Плешаков А.А. «Мир вокруг нас» 4 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Ч.1,2 </w:t>
            </w:r>
          </w:p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Просвещение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 xml:space="preserve">Плешаков А.А. Рабочая тетрадь к учебнику </w:t>
            </w:r>
            <w:proofErr w:type="gram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4  </w:t>
            </w:r>
            <w:proofErr w:type="spellStart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кл</w:t>
            </w:r>
            <w:proofErr w:type="spellEnd"/>
            <w:proofErr w:type="gramEnd"/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. «Что меня окружает?» 2007 г. Дрофа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11" w:rsidRPr="00893511" w:rsidRDefault="00893511" w:rsidP="008935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93511">
              <w:rPr>
                <w:rFonts w:ascii="Arial Narrow" w:eastAsia="Times New Roman" w:hAnsi="Arial Narrow" w:cs="Arial"/>
                <w:sz w:val="27"/>
                <w:szCs w:val="27"/>
                <w:lang w:eastAsia="ru-RU"/>
              </w:rPr>
              <w:t>2</w:t>
            </w:r>
          </w:p>
        </w:tc>
      </w:tr>
    </w:tbl>
    <w:p w:rsidR="00F64BF7" w:rsidRDefault="00F64BF7">
      <w:bookmarkStart w:id="0" w:name="_GoBack"/>
      <w:bookmarkEnd w:id="0"/>
    </w:p>
    <w:sectPr w:rsidR="00F64BF7" w:rsidSect="008935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0B"/>
    <w:rsid w:val="00427C0B"/>
    <w:rsid w:val="00893511"/>
    <w:rsid w:val="00F64BF7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355BB-B2B7-44A8-8CCA-201B3197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2021-09-03T04:08:00Z</dcterms:created>
  <dcterms:modified xsi:type="dcterms:W3CDTF">2021-09-03T04:08:00Z</dcterms:modified>
</cp:coreProperties>
</file>