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C9" w:rsidRDefault="00F501C9" w:rsidP="0078507C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8507C">
        <w:rPr>
          <w:noProof/>
        </w:rPr>
        <w:drawing>
          <wp:inline distT="0" distB="0" distL="0" distR="0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62"/>
        <w:gridCol w:w="3132"/>
        <w:gridCol w:w="4748"/>
        <w:gridCol w:w="2167"/>
        <w:gridCol w:w="2806"/>
      </w:tblGrid>
      <w:tr w:rsidR="00935937" w:rsidRPr="0078507C" w:rsidTr="00530169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393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E80AF5" w:rsidP="005A34C9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Бушуева Оксана Владимировна</w:t>
            </w:r>
          </w:p>
        </w:tc>
      </w:tr>
      <w:tr w:rsidR="00935937" w:rsidRPr="0078507C" w:rsidTr="00530169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393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E80AF5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Ермаковский</w:t>
            </w:r>
            <w:proofErr w:type="spellEnd"/>
            <w:r w:rsidR="00FE1A7C"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район</w:t>
            </w:r>
          </w:p>
        </w:tc>
      </w:tr>
      <w:tr w:rsidR="00935937" w:rsidRPr="0078507C" w:rsidTr="00530169">
        <w:tc>
          <w:tcPr>
            <w:tcW w:w="10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393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E80AF5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МБОУ «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Ойская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СШ»</w:t>
            </w:r>
          </w:p>
        </w:tc>
      </w:tr>
      <w:tr w:rsidR="00935937" w:rsidRPr="0078507C" w:rsidTr="00530169">
        <w:tc>
          <w:tcPr>
            <w:tcW w:w="10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393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E80AF5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Учитель русского языка и литературы</w:t>
            </w:r>
          </w:p>
        </w:tc>
      </w:tr>
      <w:tr w:rsidR="004B7EAC" w:rsidRPr="0078507C" w:rsidTr="00530169">
        <w:tc>
          <w:tcPr>
            <w:tcW w:w="10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96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455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Формы работы/ взаимодействия </w:t>
            </w:r>
            <w:r w:rsidR="005A34C9"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по реализации образовательных задач</w:t>
            </w:r>
          </w:p>
        </w:tc>
        <w:tc>
          <w:tcPr>
            <w:tcW w:w="66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Default="00F7261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Сроки реализации</w:t>
            </w:r>
          </w:p>
          <w:p w:rsidR="005A34C9" w:rsidRPr="00A410F6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(указать даты / месяц(ы), год)</w:t>
            </w:r>
          </w:p>
        </w:tc>
        <w:tc>
          <w:tcPr>
            <w:tcW w:w="86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4B7EAC" w:rsidRPr="0078507C" w:rsidTr="00530169"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45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6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8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4B7EAC" w:rsidRPr="0078507C" w:rsidTr="00994649">
        <w:trPr>
          <w:trHeight w:val="991"/>
        </w:trPr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FE442A" w:rsidRDefault="00E80AF5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Формулировать ключевую идею урока в формате проблемного вопроса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80AF5" w:rsidRDefault="00E80AF5" w:rsidP="00E80A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1.</w:t>
            </w:r>
            <w:r w:rsidRPr="00E80AF5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Научиться ф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ормулировать ключевую идею любого урока.</w:t>
            </w:r>
          </w:p>
          <w:p w:rsidR="00E80AF5" w:rsidRPr="00E80AF5" w:rsidRDefault="00FE6F34" w:rsidP="00E80A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2. Изучить признаки проблемного вопроса.</w:t>
            </w:r>
          </w:p>
          <w:p w:rsidR="00E80AF5" w:rsidRDefault="00E80AF5" w:rsidP="00893F3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A34C9" w:rsidRPr="00FE442A" w:rsidRDefault="005A34C9" w:rsidP="00893F3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145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4316D" w:rsidRDefault="0064316D" w:rsidP="0064316D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1.</w:t>
            </w:r>
            <w:r w:rsidR="00935937" w:rsidRPr="0064316D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Изучение материалов, н</w:t>
            </w:r>
            <w:r w:rsidRPr="0064316D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аходящихся в свободном доступе по теоретическим основам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формулирования идеи урока</w:t>
            </w:r>
            <w:r w:rsidR="00806C54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( </w:t>
            </w:r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 сети Интернет)</w:t>
            </w:r>
            <w:r w:rsidR="00EC4172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.</w:t>
            </w:r>
          </w:p>
          <w:p w:rsidR="00EC4172" w:rsidRDefault="00100D7C" w:rsidP="0064316D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hyperlink r:id="rId7" w:history="1">
              <w:r w:rsidR="00EC4172" w:rsidRPr="006E570A">
                <w:rPr>
                  <w:rStyle w:val="a8"/>
                  <w:rFonts w:ascii="Arial" w:eastAsia="Times New Roman" w:hAnsi="Arial" w:cs="Arial"/>
                  <w:sz w:val="24"/>
                  <w:szCs w:val="21"/>
                </w:rPr>
                <w:t>https://infourok.ru/metodicheskoe-posobie-sovremennyj-urok-fgos-5026946.html</w:t>
              </w:r>
            </w:hyperlink>
          </w:p>
          <w:p w:rsidR="00EC4172" w:rsidRDefault="00EC4172" w:rsidP="0064316D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EC4172" w:rsidRDefault="00100D7C" w:rsidP="0064316D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hyperlink r:id="rId8" w:history="1">
              <w:r w:rsidR="00EC4172" w:rsidRPr="006E570A">
                <w:rPr>
                  <w:rStyle w:val="a8"/>
                  <w:rFonts w:ascii="Arial" w:eastAsia="Times New Roman" w:hAnsi="Arial" w:cs="Arial"/>
                  <w:sz w:val="24"/>
                  <w:szCs w:val="21"/>
                </w:rPr>
                <w:t>https://mel.fm/blog/arseniya-burkova2/10384-7-printsipov-i-idey-dlya-po-nastoyashchemu-krutogo-uroka</w:t>
              </w:r>
            </w:hyperlink>
          </w:p>
          <w:p w:rsidR="00EC4172" w:rsidRDefault="00EC4172" w:rsidP="0064316D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EC4172" w:rsidRDefault="00100D7C" w:rsidP="0064316D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hyperlink r:id="rId9" w:history="1">
              <w:r w:rsidR="00EC4172" w:rsidRPr="006E570A">
                <w:rPr>
                  <w:rStyle w:val="a8"/>
                  <w:rFonts w:ascii="Arial" w:eastAsia="Times New Roman" w:hAnsi="Arial" w:cs="Arial"/>
                  <w:sz w:val="24"/>
                  <w:szCs w:val="21"/>
                </w:rPr>
                <w:t>https://nsportal.ru/vu/fakultet-pedagogicheskogo-obrazovaniya/sovremennyy-urok/lekciya-2-rekomendacii-po-formulirovke</w:t>
              </w:r>
            </w:hyperlink>
          </w:p>
          <w:p w:rsidR="00EC4172" w:rsidRDefault="00EC4172" w:rsidP="0064316D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2. </w:t>
            </w:r>
            <w:r w:rsidR="009104B6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Посещение семинаров и открытых мероприятий по данной тематике.</w:t>
            </w:r>
          </w:p>
          <w:p w:rsidR="009104B6" w:rsidRDefault="009104B6" w:rsidP="0064316D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3. Изучение опыта работы педагогов-мастеров.</w:t>
            </w:r>
          </w:p>
          <w:p w:rsidR="009104B6" w:rsidRDefault="009104B6" w:rsidP="0064316D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0E58DC" w:rsidRPr="00FE442A" w:rsidRDefault="009104B6" w:rsidP="0099464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4. Участие в проблемных, творческих группах.</w:t>
            </w:r>
          </w:p>
        </w:tc>
        <w:tc>
          <w:tcPr>
            <w:tcW w:w="6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Default="009104B6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lastRenderedPageBreak/>
              <w:t>Ноябрь –</w:t>
            </w:r>
            <w:r w:rsidR="009958E1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декабрь2022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года</w:t>
            </w:r>
          </w:p>
          <w:p w:rsidR="009104B6" w:rsidRDefault="009104B6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9104B6" w:rsidRDefault="009104B6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7367D0" w:rsidRDefault="007367D0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7367D0" w:rsidRDefault="007367D0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30169" w:rsidRDefault="0053016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30169" w:rsidRDefault="0053016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30169" w:rsidRDefault="0053016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9958E1" w:rsidRDefault="009958E1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Январь-май 2023 года</w:t>
            </w:r>
          </w:p>
          <w:p w:rsidR="00530169" w:rsidRDefault="0053016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30169" w:rsidRDefault="0053016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530169" w:rsidRPr="00FE442A" w:rsidRDefault="0053016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8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958E1" w:rsidRDefault="009958E1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lastRenderedPageBreak/>
              <w:t>1.Круглый стол для учителей школы.</w:t>
            </w:r>
          </w:p>
          <w:p w:rsidR="00530169" w:rsidRDefault="009958E1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2.</w:t>
            </w:r>
            <w:r w:rsidR="007367D0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Семинар- практикум для  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учителей школы и района.</w:t>
            </w:r>
          </w:p>
          <w:p w:rsidR="009958E1" w:rsidRDefault="009958E1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3. Консультации для педагогов.</w:t>
            </w:r>
          </w:p>
          <w:p w:rsidR="002A35EB" w:rsidRDefault="002A35EB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4. Создание банка лучших разработок уроков.</w:t>
            </w:r>
            <w:bookmarkStart w:id="0" w:name="_GoBack"/>
            <w:bookmarkEnd w:id="0"/>
          </w:p>
          <w:p w:rsidR="00530169" w:rsidRPr="00FE442A" w:rsidRDefault="0053016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</w:tr>
    </w:tbl>
    <w:p w:rsidR="002565E6" w:rsidRDefault="002565E6" w:rsidP="005A34C9">
      <w:pPr>
        <w:shd w:val="clear" w:color="auto" w:fill="FFFFFF"/>
        <w:spacing w:before="100" w:beforeAutospacing="1" w:after="100" w:afterAutospacing="1" w:line="240" w:lineRule="auto"/>
      </w:pPr>
    </w:p>
    <w:sectPr w:rsidR="002565E6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A719F"/>
    <w:multiLevelType w:val="hybridMultilevel"/>
    <w:tmpl w:val="99827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6A506E"/>
    <w:multiLevelType w:val="hybridMultilevel"/>
    <w:tmpl w:val="3A72B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4C9"/>
    <w:rsid w:val="00004F43"/>
    <w:rsid w:val="000955AF"/>
    <w:rsid w:val="000A7D5E"/>
    <w:rsid w:val="000D78DD"/>
    <w:rsid w:val="000E58DC"/>
    <w:rsid w:val="00100D7C"/>
    <w:rsid w:val="002565E6"/>
    <w:rsid w:val="002A35EB"/>
    <w:rsid w:val="002B7A61"/>
    <w:rsid w:val="004B7EAC"/>
    <w:rsid w:val="00530169"/>
    <w:rsid w:val="005A34C9"/>
    <w:rsid w:val="00625A7B"/>
    <w:rsid w:val="0064316D"/>
    <w:rsid w:val="006C76BA"/>
    <w:rsid w:val="007367D0"/>
    <w:rsid w:val="00772B45"/>
    <w:rsid w:val="0078507C"/>
    <w:rsid w:val="00806C54"/>
    <w:rsid w:val="00886529"/>
    <w:rsid w:val="00893F3B"/>
    <w:rsid w:val="009104B6"/>
    <w:rsid w:val="00935937"/>
    <w:rsid w:val="00994649"/>
    <w:rsid w:val="009958E1"/>
    <w:rsid w:val="00A410F6"/>
    <w:rsid w:val="00A66984"/>
    <w:rsid w:val="00AC55D3"/>
    <w:rsid w:val="00B66A7A"/>
    <w:rsid w:val="00CC242B"/>
    <w:rsid w:val="00D12C78"/>
    <w:rsid w:val="00D9261B"/>
    <w:rsid w:val="00E704BF"/>
    <w:rsid w:val="00E80AF5"/>
    <w:rsid w:val="00EC4172"/>
    <w:rsid w:val="00F501C9"/>
    <w:rsid w:val="00F72616"/>
    <w:rsid w:val="00F809B7"/>
    <w:rsid w:val="00FE1A7C"/>
    <w:rsid w:val="00FE442A"/>
    <w:rsid w:val="00FE6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84"/>
  </w:style>
  <w:style w:type="paragraph" w:styleId="1">
    <w:name w:val="heading 1"/>
    <w:basedOn w:val="a"/>
    <w:link w:val="10"/>
    <w:uiPriority w:val="9"/>
    <w:qFormat/>
    <w:rsid w:val="004B7E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A7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3593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B7EA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l.fm/blog/arseniya-burkova2/10384-7-printsipov-i-idey-dlya-po-nastoyashchemu-krutogo-uro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metodicheskoe-posobie-sovremennyj-urok-fgos-5026946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vu/fakultet-pedagogicheskogo-obrazovaniya/sovremennyy-urok/lekciya-2-rekomendacii-po-formulirovk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МБОК ЖСШ</cp:lastModifiedBy>
  <cp:revision>18</cp:revision>
  <dcterms:created xsi:type="dcterms:W3CDTF">2021-06-03T13:55:00Z</dcterms:created>
  <dcterms:modified xsi:type="dcterms:W3CDTF">2022-11-11T05:53:00Z</dcterms:modified>
</cp:coreProperties>
</file>